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C4" w:rsidRPr="00837D67" w:rsidRDefault="00CE6EC4" w:rsidP="00CE6EC4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CE6EC4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CE6EC4" w:rsidRPr="00E80970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CE6EC4" w:rsidRPr="001A0FFC" w:rsidRDefault="00CE6EC4" w:rsidP="00CE6EC4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E6EC4" w:rsidRPr="001A0FFC" w:rsidRDefault="00CE6EC4" w:rsidP="00CE6EC4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CE6EC4" w:rsidRPr="00E80970" w:rsidRDefault="00CE6EC4" w:rsidP="00CE6EC4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CE6EC4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C4" w:rsidRPr="001A0FFC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E6EC4" w:rsidRPr="00CE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6B48" w:rsidRP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выдаче </w:t>
      </w:r>
      <w:proofErr w:type="gramStart"/>
      <w:r w:rsidR="00536B48" w:rsidRP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="00536B48" w:rsidRP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предназначенных для</w:t>
      </w:r>
      <w:r w:rsid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36B48" w:rsidRP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использования на открытом воздухе для</w:t>
      </w:r>
      <w:r w:rsid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536B48" w:rsidRPr="00536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защиты от повышенных температур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CE6EC4" w:rsidP="00536B48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статей 214, 216, 221 Трудового кодекса РФ, приказа Минтруда России от 29.10.2021 № 766н «Об утверждении Правил обеспечения работников средствами индивидуальной защиты и смывающими средствами», в целях улучшения защиты работников </w:t>
      </w:r>
      <w:r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</w:t>
      </w:r>
      <w:r w:rsidR="00024D87" w:rsidRPr="00024D8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изации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Организация), задействованных </w:t>
      </w: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работах, выполняемых </w:t>
      </w:r>
      <w:r w:rsidR="00536B48" w:rsidRP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открытом воздухе </w:t>
      </w:r>
      <w:r w:rsid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</w:t>
      </w:r>
      <w:r w:rsidR="00536B48" w:rsidRP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повышенных температур</w:t>
      </w:r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24D87" w:rsidRDefault="00024D87" w:rsidP="00536B4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Произвести выдачу средств индивидуальной защиты, </w:t>
      </w:r>
      <w:r w:rsidR="00536B48" w:rsidRP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предназначенных для</w:t>
      </w:r>
      <w:r w:rsid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B48" w:rsidRP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на открытом воздухе для</w:t>
      </w:r>
      <w:r w:rsid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6B48" w:rsidRP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от повышенных температур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следующим работникам: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3"/>
        <w:gridCol w:w="1514"/>
        <w:gridCol w:w="1499"/>
        <w:gridCol w:w="1272"/>
        <w:gridCol w:w="3297"/>
        <w:gridCol w:w="1336"/>
      </w:tblGrid>
      <w:tr w:rsidR="00024D87" w:rsidTr="001E050E">
        <w:trPr>
          <w:trHeight w:val="225"/>
          <w:tblHeader/>
        </w:trPr>
        <w:tc>
          <w:tcPr>
            <w:tcW w:w="653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</w:t>
            </w:r>
            <w:proofErr w:type="gramEnd"/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1514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Ф.И.О. работника</w:t>
            </w:r>
          </w:p>
        </w:tc>
        <w:tc>
          <w:tcPr>
            <w:tcW w:w="1499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Должность</w:t>
            </w:r>
          </w:p>
        </w:tc>
        <w:tc>
          <w:tcPr>
            <w:tcW w:w="1272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8B09AE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Табельный №</w:t>
            </w:r>
          </w:p>
        </w:tc>
        <w:tc>
          <w:tcPr>
            <w:tcW w:w="4633" w:type="dxa"/>
            <w:gridSpan w:val="2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Средства индивидуальной защиты</w:t>
            </w:r>
          </w:p>
        </w:tc>
      </w:tr>
      <w:tr w:rsidR="00024D87" w:rsidTr="001E050E">
        <w:trPr>
          <w:trHeight w:val="240"/>
          <w:tblHeader/>
        </w:trPr>
        <w:tc>
          <w:tcPr>
            <w:tcW w:w="653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336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Количество, период</w:t>
            </w:r>
          </w:p>
        </w:tc>
      </w:tr>
      <w:tr w:rsidR="00024D87" w:rsidTr="001E050E">
        <w:tc>
          <w:tcPr>
            <w:tcW w:w="653" w:type="dxa"/>
            <w:vMerge w:val="restart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14" w:type="dxa"/>
            <w:vMerge w:val="restart"/>
          </w:tcPr>
          <w:p w:rsidR="00024D87" w:rsidRPr="009957D8" w:rsidRDefault="00536B48" w:rsidP="00536B48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Сухов</w:t>
            </w:r>
            <w:r w:rsidR="00024D87"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Р</w:t>
            </w:r>
            <w:r w:rsidR="00024D87" w:rsidRPr="009957D8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.Н.</w:t>
            </w:r>
          </w:p>
        </w:tc>
        <w:tc>
          <w:tcPr>
            <w:tcW w:w="1499" w:type="dxa"/>
            <w:vMerge w:val="restart"/>
          </w:tcPr>
          <w:p w:rsidR="00024D87" w:rsidRPr="009957D8" w:rsidRDefault="00536B48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Дворник</w:t>
            </w:r>
          </w:p>
        </w:tc>
        <w:tc>
          <w:tcPr>
            <w:tcW w:w="1272" w:type="dxa"/>
            <w:vMerge w:val="restart"/>
          </w:tcPr>
          <w:p w:rsidR="00024D87" w:rsidRPr="008B09AE" w:rsidRDefault="00024D87" w:rsidP="00536B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12-</w:t>
            </w:r>
            <w:r w:rsid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3297" w:type="dxa"/>
          </w:tcPr>
          <w:p w:rsidR="00024D87" w:rsidRPr="008B09AE" w:rsidRDefault="00536B48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Костюм (в том числе отдельны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ми предметами: рубашка, сорочка)</w:t>
            </w:r>
          </w:p>
        </w:tc>
        <w:tc>
          <w:tcPr>
            <w:tcW w:w="1336" w:type="dxa"/>
          </w:tcPr>
          <w:p w:rsidR="00024D87" w:rsidRPr="008B09AE" w:rsidRDefault="00531FBA" w:rsidP="00536B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6A7727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536B48" w:rsidP="00536B48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Халат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r w:rsidRP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облегченны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й</w:t>
            </w:r>
          </w:p>
        </w:tc>
        <w:tc>
          <w:tcPr>
            <w:tcW w:w="1336" w:type="dxa"/>
          </w:tcPr>
          <w:p w:rsidR="002C630D" w:rsidRDefault="00536B48" w:rsidP="00536B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шт. на год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536B48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Туфли (сабо)</w:t>
            </w:r>
          </w:p>
        </w:tc>
        <w:tc>
          <w:tcPr>
            <w:tcW w:w="1336" w:type="dxa"/>
          </w:tcPr>
          <w:p w:rsidR="00024D87" w:rsidRDefault="00531FBA" w:rsidP="00536B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 пара </w:t>
            </w:r>
            <w:r w:rsid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год</w:t>
            </w:r>
          </w:p>
        </w:tc>
      </w:tr>
      <w:tr w:rsidR="00024D87" w:rsidTr="001E050E">
        <w:tc>
          <w:tcPr>
            <w:tcW w:w="653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514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024D87" w:rsidRPr="00EC5B84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4F81BD" w:themeColor="accent1"/>
                <w:sz w:val="20"/>
                <w:szCs w:val="24"/>
                <w:lang w:eastAsia="ru-RU"/>
              </w:rPr>
            </w:pPr>
          </w:p>
        </w:tc>
        <w:tc>
          <w:tcPr>
            <w:tcW w:w="1272" w:type="dxa"/>
            <w:vMerge/>
          </w:tcPr>
          <w:p w:rsidR="00024D87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3297" w:type="dxa"/>
          </w:tcPr>
          <w:p w:rsidR="00024D87" w:rsidRPr="008B09AE" w:rsidRDefault="00536B48" w:rsidP="001E050E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Кепка</w:t>
            </w:r>
          </w:p>
        </w:tc>
        <w:tc>
          <w:tcPr>
            <w:tcW w:w="1336" w:type="dxa"/>
          </w:tcPr>
          <w:p w:rsidR="00024D87" w:rsidRDefault="00531FBA" w:rsidP="00536B4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 </w:t>
            </w:r>
            <w:r w:rsidR="00536B4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год</w:t>
            </w:r>
          </w:p>
        </w:tc>
      </w:tr>
      <w:tr w:rsidR="00024D87" w:rsidTr="001E050E">
        <w:tc>
          <w:tcPr>
            <w:tcW w:w="653" w:type="dxa"/>
          </w:tcPr>
          <w:p w:rsidR="00024D87" w:rsidRPr="008B09AE" w:rsidRDefault="00024D87" w:rsidP="001E05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514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499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272" w:type="dxa"/>
          </w:tcPr>
          <w:p w:rsidR="00024D87" w:rsidRPr="009957D8" w:rsidRDefault="00024D87" w:rsidP="001E050E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3297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  <w:tc>
          <w:tcPr>
            <w:tcW w:w="1336" w:type="dxa"/>
          </w:tcPr>
          <w:p w:rsidR="00024D87" w:rsidRPr="009957D8" w:rsidRDefault="00024D87" w:rsidP="001E050E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</w:pPr>
            <w:r w:rsidRPr="00C75315">
              <w:rPr>
                <w:rFonts w:ascii="Times New Roman" w:eastAsia="Times New Roman" w:hAnsi="Times New Roman" w:cs="Times New Roman"/>
                <w:color w:val="0070C0"/>
                <w:sz w:val="20"/>
                <w:szCs w:val="24"/>
                <w:lang w:eastAsia="ru-RU"/>
              </w:rPr>
              <w:t>&lt;…&gt;</w:t>
            </w:r>
          </w:p>
        </w:tc>
      </w:tr>
    </w:tbl>
    <w:p w:rsidR="00024D87" w:rsidRDefault="00024D87" w:rsidP="00024D87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окончании </w:t>
      </w:r>
      <w:r w:rsidR="00536B48">
        <w:rPr>
          <w:rFonts w:ascii="Times New Roman" w:eastAsia="Times New Roman" w:hAnsi="Times New Roman" w:cs="Times New Roman"/>
          <w:sz w:val="24"/>
          <w:szCs w:val="24"/>
          <w:lang w:eastAsia="ru-RU"/>
        </w:rPr>
        <w:t>жаркого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сезона работникам, получившим 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СИЗ, </w:t>
      </w:r>
      <w:r w:rsidR="003F6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предназначенные </w:t>
      </w:r>
      <w:r w:rsidR="003F6F16" w:rsidRPr="003F6F1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использования на открытом воздухе для защиты от повышенных температур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сда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СИЗ на склад</w:t>
      </w:r>
      <w:r w:rsidR="007C4980"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хранения до следующего сезона.</w:t>
      </w:r>
      <w:proofErr w:type="gramEnd"/>
    </w:p>
    <w:p w:rsidR="00024D87" w:rsidRDefault="007C4980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аведующе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му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складом Селезнев</w:t>
      </w:r>
      <w:r w:rsidR="00566B5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у</w:t>
      </w:r>
      <w:r w:rsidR="00566B5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А.Б.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асчет продолжительности нормативного срока эксплуатации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исчисля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выдачи специальной одежды работнику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включ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 него</w:t>
      </w:r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 хранения специальной одежды, отпуска работника и период временной нетрудоспособности работника, </w:t>
      </w:r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срок эксплуатации таких </w:t>
      </w:r>
      <w:proofErr w:type="gramStart"/>
      <w:r w:rsidR="00566B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7C4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должен превышать 2,5 года.</w:t>
      </w:r>
    </w:p>
    <w:p w:rsidR="00024D87" w:rsidRDefault="00566B5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до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нем лиц </w:t>
      </w:r>
      <w:r w:rsidR="00024D87" w:rsidRP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024D87" w:rsidRPr="009957D8" w:rsidRDefault="00566B57" w:rsidP="00024D87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24D87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02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на </w:t>
      </w:r>
      <w:r w:rsidR="00024D87" w:rsidRPr="009957D8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заведующего складом Селезнева А.Б.</w:t>
      </w:r>
    </w:p>
    <w:p w:rsidR="00024D87" w:rsidRDefault="00024D87" w:rsidP="00024D87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12A3C">
        <w:rPr>
          <w:rFonts w:ascii="Abram Font4You" w:eastAsia="Times New Roman" w:hAnsi="Abram Font4You" w:cs="Times New Roman"/>
          <w:color w:val="1F497D" w:themeColor="text2"/>
          <w:sz w:val="40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sectPr w:rsidR="00D03E8F" w:rsidRPr="001A0FFC" w:rsidSect="00606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24D87"/>
    <w:rsid w:val="00040F8A"/>
    <w:rsid w:val="00042F4F"/>
    <w:rsid w:val="00065D80"/>
    <w:rsid w:val="000B2795"/>
    <w:rsid w:val="000C0B08"/>
    <w:rsid w:val="000C70BC"/>
    <w:rsid w:val="0011520C"/>
    <w:rsid w:val="0014192D"/>
    <w:rsid w:val="00161D21"/>
    <w:rsid w:val="00180135"/>
    <w:rsid w:val="00193149"/>
    <w:rsid w:val="001A0FFC"/>
    <w:rsid w:val="001F3389"/>
    <w:rsid w:val="00252E35"/>
    <w:rsid w:val="00255641"/>
    <w:rsid w:val="002C1FF0"/>
    <w:rsid w:val="002C630D"/>
    <w:rsid w:val="002D693F"/>
    <w:rsid w:val="002D709F"/>
    <w:rsid w:val="00320A49"/>
    <w:rsid w:val="00372D1E"/>
    <w:rsid w:val="00373BBB"/>
    <w:rsid w:val="00381B1F"/>
    <w:rsid w:val="003C0036"/>
    <w:rsid w:val="003F6F16"/>
    <w:rsid w:val="0042350B"/>
    <w:rsid w:val="00442CD2"/>
    <w:rsid w:val="00482B26"/>
    <w:rsid w:val="004945AE"/>
    <w:rsid w:val="004978D2"/>
    <w:rsid w:val="004C40A1"/>
    <w:rsid w:val="004D3C9E"/>
    <w:rsid w:val="00531FBA"/>
    <w:rsid w:val="00536B48"/>
    <w:rsid w:val="00566B57"/>
    <w:rsid w:val="005D1A58"/>
    <w:rsid w:val="005D1B5A"/>
    <w:rsid w:val="005E3741"/>
    <w:rsid w:val="00606577"/>
    <w:rsid w:val="00654F62"/>
    <w:rsid w:val="006704EE"/>
    <w:rsid w:val="00692199"/>
    <w:rsid w:val="0069246D"/>
    <w:rsid w:val="006C4459"/>
    <w:rsid w:val="006D67C5"/>
    <w:rsid w:val="006E0E8F"/>
    <w:rsid w:val="006F5C32"/>
    <w:rsid w:val="0073453F"/>
    <w:rsid w:val="00734EA2"/>
    <w:rsid w:val="007606D1"/>
    <w:rsid w:val="007B1B0B"/>
    <w:rsid w:val="007C4980"/>
    <w:rsid w:val="007C742C"/>
    <w:rsid w:val="007F58C2"/>
    <w:rsid w:val="008374B8"/>
    <w:rsid w:val="008902D5"/>
    <w:rsid w:val="00890509"/>
    <w:rsid w:val="008D2D12"/>
    <w:rsid w:val="008E15FB"/>
    <w:rsid w:val="00920688"/>
    <w:rsid w:val="00935A01"/>
    <w:rsid w:val="0094540F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E1701"/>
    <w:rsid w:val="00CE6EC4"/>
    <w:rsid w:val="00D03E8F"/>
    <w:rsid w:val="00D12A3C"/>
    <w:rsid w:val="00D3531A"/>
    <w:rsid w:val="00D83398"/>
    <w:rsid w:val="00E13902"/>
    <w:rsid w:val="00E2099F"/>
    <w:rsid w:val="00E44413"/>
    <w:rsid w:val="00E7761A"/>
    <w:rsid w:val="00E963FB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5659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281</Words>
  <Characters>1604</Characters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2023-05-26T19:26:00Z</dcterms:created>
  <dcterms:modified xsi:type="dcterms:W3CDTF">2023-05-26T19:36:00Z</dcterms:modified>
</cp:coreProperties>
</file>